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32" w:rsidRDefault="009C1E32" w:rsidP="009C1E32">
      <w:r>
        <w:t>- Выбрать тему</w:t>
      </w:r>
    </w:p>
    <w:p w:rsidR="009C1E32" w:rsidRDefault="009C1E32" w:rsidP="009C1E32">
      <w:r>
        <w:t>-Одну книгу или статью (</w:t>
      </w:r>
      <w:r w:rsidRPr="009C1E32">
        <w:t xml:space="preserve">это может быть </w:t>
      </w:r>
      <w:r>
        <w:t xml:space="preserve">глава </w:t>
      </w:r>
      <w:r w:rsidRPr="009C1E32">
        <w:t>в книге из предложенного списка литературы</w:t>
      </w:r>
      <w:r>
        <w:t>).</w:t>
      </w:r>
    </w:p>
    <w:p w:rsidR="009C1E32" w:rsidRDefault="009C1E32" w:rsidP="009C1E32">
      <w:r>
        <w:t>-Написать реферат по одному из пунктов ниже, но не переписать книгу.</w:t>
      </w:r>
    </w:p>
    <w:p w:rsidR="009C1E32" w:rsidRPr="009C1E32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0"/>
          <w:szCs w:val="10"/>
          <w:lang w:eastAsia="ru-RU"/>
        </w:rPr>
      </w:pPr>
      <w:r w:rsidRPr="009C1E3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1) провести сравнительный анализ различных точек зрения на одну и ту же проблему </w:t>
      </w:r>
      <w:r w:rsidRPr="009C1E32">
        <w:rPr>
          <w:rFonts w:eastAsia="Times New Roman" w:cstheme="minorHAnsi"/>
          <w:color w:val="000000"/>
          <w:sz w:val="24"/>
          <w:szCs w:val="24"/>
          <w:shd w:val="clear" w:color="auto" w:fill="CAF2F5"/>
          <w:lang w:eastAsia="ru-RU"/>
        </w:rPr>
        <w:t> или</w:t>
      </w:r>
    </w:p>
    <w:p w:rsidR="009C1E32" w:rsidRPr="009C1E32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0"/>
          <w:szCs w:val="10"/>
          <w:lang w:eastAsia="ru-RU"/>
        </w:rPr>
      </w:pPr>
      <w:r w:rsidRPr="009C1E3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2) аналитически проследить логику развития взглядов по конкретному вопросу или</w:t>
      </w:r>
    </w:p>
    <w:p w:rsidR="009C1E32" w:rsidRPr="009C1E32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0"/>
          <w:szCs w:val="10"/>
          <w:lang w:eastAsia="ru-RU"/>
        </w:rPr>
      </w:pPr>
      <w:r w:rsidRPr="009C1E3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3) критически проанализировать понятие, теорию, концепцию, подход или</w:t>
      </w:r>
    </w:p>
    <w:p w:rsidR="009C1E32" w:rsidRPr="009C1E32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0"/>
          <w:szCs w:val="10"/>
          <w:lang w:eastAsia="ru-RU"/>
        </w:rPr>
      </w:pPr>
      <w:r w:rsidRPr="009C1E3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4) на основе анализа литературного источника выделить и обосновать новую проблему.</w:t>
      </w:r>
    </w:p>
    <w:p w:rsidR="009C1E32" w:rsidRPr="009C1E32" w:rsidRDefault="009C1E32" w:rsidP="009C1E32">
      <w:pPr>
        <w:rPr>
          <w:b/>
        </w:rPr>
      </w:pPr>
      <w:r w:rsidRPr="009C1E32">
        <w:rPr>
          <w:b/>
        </w:rPr>
        <w:t>Структура реферата</w:t>
      </w:r>
      <w:r>
        <w:rPr>
          <w:b/>
        </w:rPr>
        <w:t>:</w:t>
      </w:r>
    </w:p>
    <w:p w:rsidR="009C1E32" w:rsidRDefault="009C1E32" w:rsidP="009C1E32">
      <w:r>
        <w:t>-5 страниц основ части</w:t>
      </w:r>
    </w:p>
    <w:p w:rsidR="009C1E32" w:rsidRDefault="009C1E32" w:rsidP="009C1E32">
      <w:r>
        <w:t>-Введение что это актуально</w:t>
      </w:r>
    </w:p>
    <w:p w:rsidR="009C1E32" w:rsidRDefault="009C1E32" w:rsidP="009C1E32">
      <w:r>
        <w:t>-Что вам удалось сделать в конце</w:t>
      </w:r>
    </w:p>
    <w:p w:rsidR="009C1E32" w:rsidRDefault="009C1E32" w:rsidP="009C1E32">
      <w:r>
        <w:t xml:space="preserve">- сравнить различные точки зрения. Сравнительный анализ на разные точки зрения. Сравнить разные точки зрения или можете проследить Логика и развития взглядов. Выбираете статью и </w:t>
      </w:r>
      <w:proofErr w:type="gramStart"/>
      <w:r>
        <w:t>прослеживаете</w:t>
      </w:r>
      <w:proofErr w:type="gramEnd"/>
      <w:r>
        <w:t xml:space="preserve"> как это развивается. Проанализировать понятие, теорию, концепцию. Есть возможность </w:t>
      </w:r>
      <w:proofErr w:type="gramStart"/>
      <w:r>
        <w:t>поставить новую проблему</w:t>
      </w:r>
      <w:proofErr w:type="gramEnd"/>
      <w:r>
        <w:t xml:space="preserve"> на основе литературного источника.</w:t>
      </w:r>
    </w:p>
    <w:p w:rsidR="009C1E32" w:rsidRDefault="009C1E32" w:rsidP="009C1E32">
      <w:proofErr w:type="gramStart"/>
      <w:r>
        <w:t>Выбор</w:t>
      </w:r>
      <w:proofErr w:type="gramEnd"/>
      <w:r>
        <w:t xml:space="preserve"> какого то контекста.</w:t>
      </w:r>
    </w:p>
    <w:p w:rsidR="009C1E32" w:rsidRDefault="009C1E32" w:rsidP="009C1E32">
      <w:r>
        <w:t>Если вы сдадите просто реферат по статье это не достаточно! Выбрать аспект!</w:t>
      </w:r>
    </w:p>
    <w:p w:rsidR="009C1E32" w:rsidRPr="003A69D0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Титульный лист</w:t>
      </w:r>
    </w:p>
    <w:p w:rsidR="009C1E32" w:rsidRPr="003A69D0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Оглавление</w:t>
      </w:r>
    </w:p>
    <w:p w:rsidR="009C1E32" w:rsidRPr="003A69D0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 Введение.</w:t>
      </w:r>
      <w:r w:rsidRPr="003A69D0">
        <w:rPr>
          <w:rFonts w:ascii="Arial" w:eastAsia="Times New Roman" w:hAnsi="Arial" w:cs="Arial"/>
          <w:color w:val="333333"/>
          <w:sz w:val="10"/>
          <w:szCs w:val="10"/>
          <w:shd w:val="clear" w:color="auto" w:fill="FFFFFF"/>
          <w:lang w:eastAsia="ru-RU"/>
        </w:rPr>
        <w:t> </w:t>
      </w:r>
      <w:r w:rsidRPr="003A69D0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Во Введении обосновывается проблема, которая рассматривается в реферате, обосновывается ее важность и актуальность.  Формулируется цель реферата, то, что в самом общем виде должно стать результатом данной работы, а также задачи. </w:t>
      </w:r>
    </w:p>
    <w:p w:rsidR="009C1E32" w:rsidRPr="003A69D0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Основная часть.</w:t>
      </w:r>
      <w:r w:rsidRPr="003A69D0">
        <w:rPr>
          <w:rFonts w:ascii="Arial" w:eastAsia="Times New Roman" w:hAnsi="Arial" w:cs="Arial"/>
          <w:color w:val="333333"/>
          <w:sz w:val="10"/>
          <w:szCs w:val="10"/>
          <w:shd w:val="clear" w:color="auto" w:fill="FFFFFF"/>
          <w:lang w:eastAsia="ru-RU"/>
        </w:rPr>
        <w:t> </w:t>
      </w:r>
      <w:r w:rsidRPr="003A69D0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Данный раздел занимает основной объем реферата. В нем последовательно раскрывается выбранная тема. </w:t>
      </w:r>
      <w:r w:rsidRPr="003A69D0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ru-RU"/>
        </w:rPr>
        <w:t>Основная часть должна быть разделена на структурные элементы, имеющие свои содержательные названия</w:t>
      </w:r>
      <w:r w:rsidRPr="003A69D0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.</w:t>
      </w:r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                       Приводятся промежуточные выводы.</w:t>
      </w:r>
    </w:p>
    <w:p w:rsidR="009C1E32" w:rsidRPr="003A69D0" w:rsidRDefault="009C1E32" w:rsidP="009C1E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 Заключение.</w:t>
      </w:r>
      <w:r w:rsidRPr="003A69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В данном разделе автор реферата </w:t>
      </w:r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приводит собственные выводы, основанные на проделанном в реферате анализе литературных источнико</w:t>
      </w:r>
      <w:proofErr w:type="gramStart"/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в(</w:t>
      </w:r>
      <w:proofErr w:type="gramEnd"/>
      <w:r w:rsidRPr="003A69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а). Также указываются проблемы, «высветившиеся», но нерешенные в ходе работы над рефератом</w:t>
      </w:r>
      <w:r w:rsidRPr="003A69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3A69D0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  <w:t> </w:t>
      </w:r>
    </w:p>
    <w:p w:rsidR="009C1E32" w:rsidRDefault="009C1E32" w:rsidP="009C1E32"/>
    <w:sectPr w:rsidR="009C1E32" w:rsidSect="0075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C1E32"/>
    <w:rsid w:val="00745FDD"/>
    <w:rsid w:val="00754373"/>
    <w:rsid w:val="009C1E32"/>
    <w:rsid w:val="00EA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2022-12-13T08:55:00Z</dcterms:created>
  <dcterms:modified xsi:type="dcterms:W3CDTF">2022-12-13T08:58:00Z</dcterms:modified>
</cp:coreProperties>
</file>